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530728EE" w14:textId="109EBDFC" w:rsidR="00160692" w:rsidRPr="00856508" w:rsidRDefault="00160692" w:rsidP="00160692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Consejera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04 Piedras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6EAD35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850AA">
              <w:rPr>
                <w:rFonts w:ascii="Tahoma" w:hAnsi="Tahoma" w:cs="Tahoma"/>
              </w:rPr>
              <w:t>Hannia Sofia Liñan Duque</w:t>
            </w:r>
          </w:p>
          <w:p w14:paraId="676E8F97" w14:textId="65C83A23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476233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 w:rsidR="00476233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="00476233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31E4872F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="00476233">
              <w:rPr>
                <w:rFonts w:ascii="Tahoma" w:hAnsi="Tahoma" w:cs="Tahoma"/>
                <w:szCs w:val="24"/>
              </w:rPr>
              <w:t>844 4386260</w:t>
            </w:r>
            <w:r w:rsidR="00476233"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E06D01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0850A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Licenciatura en Derecho</w:t>
            </w:r>
          </w:p>
          <w:p w14:paraId="3E0D423A" w14:textId="7BB93AC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850A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agosto 2015- diciembre 2020</w:t>
            </w:r>
          </w:p>
          <w:p w14:paraId="1DB281C4" w14:textId="71B8D03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850A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de Monterrey 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E586FA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850A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Despacho Jurídico Lic. Hannia Liñan</w:t>
            </w:r>
          </w:p>
          <w:p w14:paraId="28383F74" w14:textId="1996431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850A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septiembre 2021- Presente</w:t>
            </w:r>
          </w:p>
          <w:p w14:paraId="10E7067B" w14:textId="4988F4E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850A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Abogada Litigante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A31A" w14:textId="77777777" w:rsidR="007177AE" w:rsidRDefault="007177AE" w:rsidP="00527FC7">
      <w:pPr>
        <w:spacing w:after="0" w:line="240" w:lineRule="auto"/>
      </w:pPr>
      <w:r>
        <w:separator/>
      </w:r>
    </w:p>
  </w:endnote>
  <w:endnote w:type="continuationSeparator" w:id="0">
    <w:p w14:paraId="4C1C212B" w14:textId="77777777" w:rsidR="007177AE" w:rsidRDefault="007177A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29BB" w14:textId="77777777" w:rsidR="007177AE" w:rsidRDefault="007177AE" w:rsidP="00527FC7">
      <w:pPr>
        <w:spacing w:after="0" w:line="240" w:lineRule="auto"/>
      </w:pPr>
      <w:r>
        <w:separator/>
      </w:r>
    </w:p>
  </w:footnote>
  <w:footnote w:type="continuationSeparator" w:id="0">
    <w:p w14:paraId="75D5C64A" w14:textId="77777777" w:rsidR="007177AE" w:rsidRDefault="007177A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50AA"/>
    <w:rsid w:val="00095DCE"/>
    <w:rsid w:val="000B02CA"/>
    <w:rsid w:val="000C3DDB"/>
    <w:rsid w:val="000E33A3"/>
    <w:rsid w:val="0013601D"/>
    <w:rsid w:val="00145341"/>
    <w:rsid w:val="00152A13"/>
    <w:rsid w:val="00160059"/>
    <w:rsid w:val="00160692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6233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177AE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3592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2025-02-17T18:08:00Z</dcterms:created>
  <dcterms:modified xsi:type="dcterms:W3CDTF">2025-02-25T23:12:00Z</dcterms:modified>
</cp:coreProperties>
</file>